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4418"/>
        <w:gridCol w:w="2340"/>
        <w:gridCol w:w="1683"/>
      </w:tblGrid>
      <w:tr w:rsidR="00F1552F" w14:paraId="4134D39C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62" w:type="dxa"/>
          </w:tcPr>
          <w:p w14:paraId="5907B0FA" w14:textId="49BEC49F" w:rsidR="00F1552F" w:rsidRDefault="00E225A4" w:rsidP="00EA046E">
            <w:pPr>
              <w:rPr>
                <w:b/>
                <w:color w:val="FF0000"/>
                <w:sz w:val="30"/>
              </w:rPr>
            </w:pPr>
            <w:bookmarkStart w:id="0" w:name="_GoBack"/>
            <w:bookmarkEnd w:id="0"/>
            <w:r w:rsidRPr="00B92FC0">
              <w:rPr>
                <w:noProof/>
                <w:lang w:val="nb-NO" w:eastAsia="nb-NO"/>
              </w:rPr>
              <w:drawing>
                <wp:inline distT="0" distB="0" distL="0" distR="0" wp14:anchorId="5333C4E8" wp14:editId="30B27853">
                  <wp:extent cx="647700" cy="723900"/>
                  <wp:effectExtent l="0" t="0" r="0" b="0"/>
                  <wp:docPr id="1" name="Bilde 1" descr="time-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-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171D5425" w14:textId="77777777" w:rsidR="00F1552F" w:rsidRDefault="00F1552F" w:rsidP="00EA046E">
            <w:pPr>
              <w:tabs>
                <w:tab w:val="right" w:pos="7902"/>
              </w:tabs>
              <w:rPr>
                <w:b/>
                <w:sz w:val="30"/>
              </w:rPr>
            </w:pPr>
            <w:r w:rsidRPr="00910EDD">
              <w:rPr>
                <w:b/>
                <w:sz w:val="30"/>
              </w:rPr>
              <w:t>TIME KOMMUNE</w:t>
            </w:r>
          </w:p>
          <w:p w14:paraId="5B31C371" w14:textId="77777777" w:rsidR="00F1552F" w:rsidRPr="00910EDD" w:rsidRDefault="00F1552F" w:rsidP="00EA046E">
            <w:pPr>
              <w:tabs>
                <w:tab w:val="right" w:pos="7902"/>
              </w:tabs>
              <w:rPr>
                <w:b/>
                <w:sz w:val="22"/>
              </w:rPr>
            </w:pPr>
            <w:r w:rsidRPr="00F1552F">
              <w:rPr>
                <w:b/>
                <w:szCs w:val="24"/>
              </w:rPr>
              <w:t>Frøyland ungdomsskule</w:t>
            </w:r>
            <w:r>
              <w:rPr>
                <w:b/>
                <w:sz w:val="30"/>
              </w:rPr>
              <w:tab/>
            </w:r>
            <w:r w:rsidRPr="00A50796">
              <w:rPr>
                <w:sz w:val="30"/>
              </w:rPr>
              <w:fldChar w:fldCharType="begin"/>
            </w:r>
            <w:r w:rsidRPr="00A50796">
              <w:rPr>
                <w:sz w:val="30"/>
              </w:rPr>
              <w:instrText xml:space="preserve"> DATE \@ "dd.MM.yyyy" </w:instrText>
            </w:r>
            <w:r w:rsidRPr="00A50796">
              <w:rPr>
                <w:sz w:val="30"/>
              </w:rPr>
              <w:fldChar w:fldCharType="separate"/>
            </w:r>
            <w:r w:rsidR="00E225A4">
              <w:rPr>
                <w:noProof/>
                <w:sz w:val="30"/>
              </w:rPr>
              <w:t>11.08.2015</w:t>
            </w:r>
            <w:r w:rsidRPr="00A50796">
              <w:rPr>
                <w:sz w:val="30"/>
              </w:rPr>
              <w:fldChar w:fldCharType="end"/>
            </w:r>
          </w:p>
        </w:tc>
        <w:tc>
          <w:tcPr>
            <w:tcW w:w="2340" w:type="dxa"/>
          </w:tcPr>
          <w:p w14:paraId="1F23A224" w14:textId="77777777" w:rsidR="00F1552F" w:rsidRPr="00910EDD" w:rsidRDefault="00F1552F" w:rsidP="003D1B24">
            <w:pPr>
              <w:tabs>
                <w:tab w:val="right" w:pos="7902"/>
              </w:tabs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Dato:</w:t>
            </w:r>
            <w:r w:rsidR="003D1B24">
              <w:rPr>
                <w:b/>
                <w:sz w:val="22"/>
              </w:rPr>
              <w:t xml:space="preserve"> 05.08.2014</w:t>
            </w:r>
          </w:p>
        </w:tc>
        <w:tc>
          <w:tcPr>
            <w:tcW w:w="1683" w:type="dxa"/>
          </w:tcPr>
          <w:p w14:paraId="350FFB9F" w14:textId="77777777" w:rsidR="00F1552F" w:rsidRPr="00910EDD" w:rsidRDefault="00F1552F" w:rsidP="00FF7005">
            <w:pPr>
              <w:tabs>
                <w:tab w:val="right" w:pos="7902"/>
              </w:tabs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Arkiv:</w:t>
            </w:r>
          </w:p>
        </w:tc>
      </w:tr>
    </w:tbl>
    <w:p w14:paraId="22A6E123" w14:textId="77777777" w:rsidR="00F1552F" w:rsidRDefault="00F1552F"/>
    <w:p w14:paraId="7717D0E8" w14:textId="77777777" w:rsidR="008163EE" w:rsidRDefault="008163EE"/>
    <w:p w14:paraId="67B64246" w14:textId="77777777" w:rsidR="008163EE" w:rsidRDefault="008163EE"/>
    <w:p w14:paraId="56196A25" w14:textId="77777777" w:rsidR="008163EE" w:rsidRPr="00851AA9" w:rsidRDefault="008163EE" w:rsidP="00851AA9">
      <w:pPr>
        <w:jc w:val="center"/>
        <w:rPr>
          <w:b/>
          <w:sz w:val="28"/>
          <w:szCs w:val="28"/>
          <w:u w:val="single"/>
        </w:rPr>
      </w:pPr>
      <w:r w:rsidRPr="00851AA9">
        <w:rPr>
          <w:b/>
          <w:sz w:val="28"/>
          <w:szCs w:val="28"/>
          <w:u w:val="single"/>
        </w:rPr>
        <w:t xml:space="preserve">Rutinar for registrering og oppfølging av </w:t>
      </w:r>
      <w:r w:rsidR="00EB538F">
        <w:rPr>
          <w:b/>
          <w:sz w:val="28"/>
          <w:szCs w:val="28"/>
          <w:u w:val="single"/>
        </w:rPr>
        <w:t>fråver</w:t>
      </w:r>
    </w:p>
    <w:p w14:paraId="2809EACE" w14:textId="77777777" w:rsidR="00CD7632" w:rsidRPr="00851AA9" w:rsidRDefault="00CD7632" w:rsidP="00851AA9">
      <w:pPr>
        <w:jc w:val="center"/>
        <w:rPr>
          <w:b/>
          <w:sz w:val="28"/>
          <w:szCs w:val="28"/>
          <w:u w:val="single"/>
        </w:rPr>
      </w:pPr>
    </w:p>
    <w:p w14:paraId="1F81A0C1" w14:textId="77777777" w:rsidR="00CD7632" w:rsidRDefault="00CD7632"/>
    <w:p w14:paraId="4B00BD44" w14:textId="77777777" w:rsidR="00CD7632" w:rsidRPr="00450131" w:rsidRDefault="00BC5FD2" w:rsidP="00BC5FD2">
      <w:pPr>
        <w:numPr>
          <w:ilvl w:val="0"/>
          <w:numId w:val="1"/>
        </w:numPr>
        <w:rPr>
          <w:b/>
          <w:u w:val="single"/>
        </w:rPr>
      </w:pPr>
      <w:r w:rsidRPr="00450131">
        <w:rPr>
          <w:b/>
          <w:u w:val="single"/>
        </w:rPr>
        <w:t xml:space="preserve">Føring av </w:t>
      </w:r>
      <w:r w:rsidR="00EB538F">
        <w:rPr>
          <w:b/>
          <w:u w:val="single"/>
        </w:rPr>
        <w:t>fråver</w:t>
      </w:r>
    </w:p>
    <w:p w14:paraId="7669B989" w14:textId="77777777" w:rsidR="00BC5FD2" w:rsidRDefault="00BC5FD2" w:rsidP="00BC5FD2">
      <w:pPr>
        <w:numPr>
          <w:ilvl w:val="0"/>
          <w:numId w:val="2"/>
        </w:numPr>
      </w:pPr>
      <w:r>
        <w:t xml:space="preserve">kontaktlærer er ansvarleg for føring av </w:t>
      </w:r>
      <w:r w:rsidR="00EB538F">
        <w:t>fråver</w:t>
      </w:r>
    </w:p>
    <w:p w14:paraId="50FFA2D2" w14:textId="77777777" w:rsidR="00BC5FD2" w:rsidRDefault="00BC5FD2" w:rsidP="00BC5FD2">
      <w:pPr>
        <w:numPr>
          <w:ilvl w:val="0"/>
          <w:numId w:val="2"/>
        </w:numPr>
      </w:pPr>
      <w:r>
        <w:t xml:space="preserve">timelærar/faglærar er ansvarleg for å melde frå om </w:t>
      </w:r>
      <w:r w:rsidR="00EB538F">
        <w:t>fråver</w:t>
      </w:r>
      <w:r>
        <w:t xml:space="preserve"> til kontaktlærar</w:t>
      </w:r>
    </w:p>
    <w:p w14:paraId="7A163B69" w14:textId="77777777" w:rsidR="00BC5FD2" w:rsidRDefault="00BC5FD2" w:rsidP="00BC5FD2">
      <w:pPr>
        <w:ind w:left="360"/>
      </w:pPr>
    </w:p>
    <w:p w14:paraId="41F22547" w14:textId="77777777" w:rsidR="00BC5FD2" w:rsidRDefault="00BC5FD2" w:rsidP="00BC5FD2">
      <w:pPr>
        <w:ind w:left="360"/>
      </w:pPr>
    </w:p>
    <w:p w14:paraId="018CF1A2" w14:textId="77777777" w:rsidR="00BC5FD2" w:rsidRPr="00450131" w:rsidRDefault="00BC5FD2" w:rsidP="00BC5FD2">
      <w:pPr>
        <w:numPr>
          <w:ilvl w:val="0"/>
          <w:numId w:val="1"/>
        </w:numPr>
        <w:rPr>
          <w:b/>
          <w:u w:val="single"/>
        </w:rPr>
      </w:pPr>
      <w:r w:rsidRPr="00450131">
        <w:rPr>
          <w:b/>
          <w:u w:val="single"/>
        </w:rPr>
        <w:t xml:space="preserve">Melding om </w:t>
      </w:r>
      <w:r w:rsidR="00EB538F">
        <w:rPr>
          <w:b/>
          <w:u w:val="single"/>
        </w:rPr>
        <w:t>fråver</w:t>
      </w:r>
    </w:p>
    <w:p w14:paraId="171E895A" w14:textId="77777777" w:rsidR="00BC5FD2" w:rsidRPr="006F0878" w:rsidRDefault="00BC5FD2" w:rsidP="00BC5FD2">
      <w:pPr>
        <w:numPr>
          <w:ilvl w:val="0"/>
          <w:numId w:val="3"/>
        </w:numPr>
        <w:rPr>
          <w:lang w:val="nb-NO"/>
        </w:rPr>
      </w:pPr>
      <w:r>
        <w:t xml:space="preserve">Ved </w:t>
      </w:r>
      <w:r w:rsidR="00EB538F">
        <w:t>fråver</w:t>
      </w:r>
      <w:r>
        <w:t xml:space="preserve"> skal føresette skrive melding i meldingsbok. </w:t>
      </w:r>
      <w:r w:rsidRPr="006F0878">
        <w:rPr>
          <w:lang w:val="nb-NO"/>
        </w:rPr>
        <w:t xml:space="preserve">Alternativt </w:t>
      </w:r>
      <w:r w:rsidR="00EB538F" w:rsidRPr="006F0878">
        <w:rPr>
          <w:lang w:val="nb-NO"/>
        </w:rPr>
        <w:t>gi beskjed per</w:t>
      </w:r>
      <w:r w:rsidRPr="006F0878">
        <w:rPr>
          <w:lang w:val="nb-NO"/>
        </w:rPr>
        <w:t xml:space="preserve"> SMS</w:t>
      </w:r>
      <w:r w:rsidR="006F0878" w:rsidRPr="006F0878">
        <w:rPr>
          <w:lang w:val="nb-NO"/>
        </w:rPr>
        <w:t>, telefon</w:t>
      </w:r>
      <w:r w:rsidRPr="006F0878">
        <w:rPr>
          <w:lang w:val="nb-NO"/>
        </w:rPr>
        <w:t xml:space="preserve"> eller mail.</w:t>
      </w:r>
    </w:p>
    <w:p w14:paraId="09880FB3" w14:textId="77777777" w:rsidR="00BC5FD2" w:rsidRPr="006F0878" w:rsidRDefault="00BC5FD2" w:rsidP="00BC5FD2">
      <w:pPr>
        <w:ind w:left="360"/>
        <w:rPr>
          <w:lang w:val="nb-NO"/>
        </w:rPr>
      </w:pPr>
    </w:p>
    <w:p w14:paraId="43CF0860" w14:textId="77777777" w:rsidR="00BC5FD2" w:rsidRPr="00450131" w:rsidRDefault="00BC5FD2" w:rsidP="00BC5FD2">
      <w:pPr>
        <w:numPr>
          <w:ilvl w:val="0"/>
          <w:numId w:val="1"/>
        </w:numPr>
        <w:rPr>
          <w:b/>
          <w:u w:val="single"/>
        </w:rPr>
      </w:pPr>
      <w:r w:rsidRPr="00450131">
        <w:rPr>
          <w:b/>
          <w:u w:val="single"/>
        </w:rPr>
        <w:t>Kontakt mellom skule og heim</w:t>
      </w:r>
      <w:r w:rsidR="00EB538F">
        <w:rPr>
          <w:b/>
          <w:u w:val="single"/>
        </w:rPr>
        <w:t xml:space="preserve"> utover 3 dagars fråver</w:t>
      </w:r>
    </w:p>
    <w:p w14:paraId="788131DC" w14:textId="77777777" w:rsidR="00BC5FD2" w:rsidRDefault="00BC5FD2" w:rsidP="00BC5FD2">
      <w:pPr>
        <w:numPr>
          <w:ilvl w:val="0"/>
          <w:numId w:val="4"/>
        </w:numPr>
      </w:pPr>
      <w:r>
        <w:t>Føresette skal ringe skulen 3. fråversdag</w:t>
      </w:r>
    </w:p>
    <w:p w14:paraId="0F62CB7F" w14:textId="77777777" w:rsidR="00BC5FD2" w:rsidRDefault="00BC5FD2" w:rsidP="00BC5FD2">
      <w:pPr>
        <w:numPr>
          <w:ilvl w:val="0"/>
          <w:numId w:val="4"/>
        </w:numPr>
      </w:pPr>
      <w:r>
        <w:t xml:space="preserve">Dersom føresette ikkje tek kontakt skal kontaktlærar ringe same dag for å avklare </w:t>
      </w:r>
      <w:r w:rsidR="005A6B8A">
        <w:t>grunnen til fråveret</w:t>
      </w:r>
      <w:r>
        <w:t xml:space="preserve">. Ved bekymring for </w:t>
      </w:r>
      <w:r w:rsidR="00EB538F">
        <w:t>fråver</w:t>
      </w:r>
      <w:r>
        <w:t>et skal sosiallærar og rektor informerast.</w:t>
      </w:r>
    </w:p>
    <w:p w14:paraId="5C25834E" w14:textId="77777777" w:rsidR="00BC5FD2" w:rsidRDefault="00BC5FD2" w:rsidP="00BC5FD2">
      <w:pPr>
        <w:numPr>
          <w:ilvl w:val="0"/>
          <w:numId w:val="4"/>
        </w:numPr>
      </w:pPr>
      <w:r>
        <w:t xml:space="preserve">Heimen vert kontakta umiddelbart ved ugyldig </w:t>
      </w:r>
      <w:r w:rsidR="00EB538F">
        <w:t>fråver</w:t>
      </w:r>
      <w:r>
        <w:t xml:space="preserve">, det vil seie </w:t>
      </w:r>
      <w:r w:rsidR="00EB538F">
        <w:t>fråver</w:t>
      </w:r>
      <w:r w:rsidR="005D6F92">
        <w:t xml:space="preserve"> utan melding</w:t>
      </w:r>
      <w:r>
        <w:t>. Sosiallærar og rektor skal informerast.</w:t>
      </w:r>
    </w:p>
    <w:p w14:paraId="262B1BB5" w14:textId="77777777" w:rsidR="00BC5FD2" w:rsidRDefault="00EB538F" w:rsidP="00BC5FD2">
      <w:pPr>
        <w:numPr>
          <w:ilvl w:val="0"/>
          <w:numId w:val="4"/>
        </w:numPr>
      </w:pPr>
      <w:r>
        <w:t>Skulen</w:t>
      </w:r>
      <w:r w:rsidR="005A6B8A">
        <w:t xml:space="preserve"> sin</w:t>
      </w:r>
      <w:r>
        <w:t xml:space="preserve"> administrasjon (evt. sosiallærar) </w:t>
      </w:r>
      <w:r w:rsidR="00BC5FD2">
        <w:t xml:space="preserve">skal ha kontakt ved møte eller telefon med føresette </w:t>
      </w:r>
      <w:r w:rsidR="005A6B8A">
        <w:t>om</w:t>
      </w:r>
      <w:r w:rsidR="00BC5FD2">
        <w:t xml:space="preserve"> </w:t>
      </w:r>
      <w:r>
        <w:t>fråver utover 3 dagar, når det er mistanke om, eller stadfesta frå føresette, at fråveret er ugyldig</w:t>
      </w:r>
      <w:r w:rsidR="005D6F92">
        <w:t>/skulk</w:t>
      </w:r>
      <w:r>
        <w:t>.</w:t>
      </w:r>
    </w:p>
    <w:p w14:paraId="5ED2B675" w14:textId="77777777" w:rsidR="00EB538F" w:rsidRDefault="00EB538F" w:rsidP="00EB538F">
      <w:pPr>
        <w:ind w:left="360"/>
      </w:pPr>
    </w:p>
    <w:p w14:paraId="54AEA030" w14:textId="77777777" w:rsidR="00BC5FD2" w:rsidRPr="00450131" w:rsidRDefault="00BC5FD2" w:rsidP="00BC5FD2">
      <w:pPr>
        <w:numPr>
          <w:ilvl w:val="0"/>
          <w:numId w:val="1"/>
        </w:numPr>
        <w:rPr>
          <w:b/>
          <w:u w:val="single"/>
        </w:rPr>
      </w:pPr>
      <w:r w:rsidRPr="00450131">
        <w:rPr>
          <w:b/>
          <w:u w:val="single"/>
        </w:rPr>
        <w:t xml:space="preserve">Grenser for bekymringsfullt </w:t>
      </w:r>
      <w:r w:rsidR="00EB538F">
        <w:rPr>
          <w:b/>
          <w:u w:val="single"/>
        </w:rPr>
        <w:t>fråver</w:t>
      </w:r>
    </w:p>
    <w:p w14:paraId="4A442AAD" w14:textId="77777777" w:rsidR="00BC5FD2" w:rsidRDefault="00BC5FD2" w:rsidP="00BC5FD2">
      <w:pPr>
        <w:numPr>
          <w:ilvl w:val="0"/>
          <w:numId w:val="5"/>
        </w:numPr>
      </w:pPr>
      <w:r>
        <w:t xml:space="preserve">Meir enn 3 enkeltdagar pr. månad. Årsaka til </w:t>
      </w:r>
      <w:r w:rsidR="00EB538F">
        <w:t>fråver</w:t>
      </w:r>
      <w:r>
        <w:t>et skal undersøkas</w:t>
      </w:r>
      <w:r w:rsidR="00BA3E99">
        <w:t>t</w:t>
      </w:r>
      <w:r>
        <w:t>.</w:t>
      </w:r>
    </w:p>
    <w:p w14:paraId="34261580" w14:textId="77777777" w:rsidR="00BC5FD2" w:rsidRDefault="00BC5FD2" w:rsidP="00BC5FD2">
      <w:pPr>
        <w:numPr>
          <w:ilvl w:val="0"/>
          <w:numId w:val="5"/>
        </w:numPr>
      </w:pPr>
      <w:r>
        <w:t>Hø</w:t>
      </w:r>
      <w:r w:rsidR="00851AA9">
        <w:t>g</w:t>
      </w:r>
      <w:r>
        <w:t>t sjuke</w:t>
      </w:r>
      <w:r w:rsidR="00EB538F">
        <w:t>fråver</w:t>
      </w:r>
      <w:r>
        <w:t xml:space="preserve"> (over 20%). Føresette </w:t>
      </w:r>
      <w:r w:rsidR="00EB538F">
        <w:t>må</w:t>
      </w:r>
      <w:r>
        <w:t xml:space="preserve"> legg</w:t>
      </w:r>
      <w:r w:rsidR="005A6B8A">
        <w:t>j</w:t>
      </w:r>
      <w:r>
        <w:t>e fram legeattest.</w:t>
      </w:r>
    </w:p>
    <w:p w14:paraId="3413A37F" w14:textId="77777777" w:rsidR="00BC5FD2" w:rsidRDefault="00C16546" w:rsidP="00BC5FD2">
      <w:pPr>
        <w:numPr>
          <w:ilvl w:val="0"/>
          <w:numId w:val="5"/>
        </w:numPr>
      </w:pPr>
      <w:r>
        <w:t>Tre gonger forseintkoming. Føresette vert informert</w:t>
      </w:r>
      <w:r w:rsidR="00EB538F">
        <w:t>e</w:t>
      </w:r>
      <w:r>
        <w:t xml:space="preserve"> og eleven får parade påfølg</w:t>
      </w:r>
      <w:r w:rsidR="005A6B8A">
        <w:t>j</w:t>
      </w:r>
      <w:r>
        <w:t>ande dag. Ved ytterl</w:t>
      </w:r>
      <w:r w:rsidR="005A6B8A">
        <w:t>e</w:t>
      </w:r>
      <w:r>
        <w:t xml:space="preserve">gare forseintkoming skal sosiallærar og rektor informerast og skulen kallar inn til </w:t>
      </w:r>
      <w:r w:rsidR="00525B11">
        <w:t>møte med elev og føresette.</w:t>
      </w:r>
    </w:p>
    <w:p w14:paraId="70740A5D" w14:textId="77777777" w:rsidR="00525B11" w:rsidRDefault="00525B11" w:rsidP="00525B11">
      <w:pPr>
        <w:ind w:left="360"/>
      </w:pPr>
    </w:p>
    <w:p w14:paraId="2EBE79B6" w14:textId="77777777" w:rsidR="00525B11" w:rsidRPr="00450131" w:rsidRDefault="00525B11" w:rsidP="00525B11">
      <w:pPr>
        <w:numPr>
          <w:ilvl w:val="0"/>
          <w:numId w:val="1"/>
        </w:numPr>
        <w:rPr>
          <w:b/>
          <w:u w:val="single"/>
        </w:rPr>
      </w:pPr>
      <w:r w:rsidRPr="00450131">
        <w:rPr>
          <w:b/>
          <w:u w:val="single"/>
        </w:rPr>
        <w:t xml:space="preserve">Arenaer for drøfting av </w:t>
      </w:r>
      <w:r w:rsidR="00EB538F">
        <w:rPr>
          <w:b/>
          <w:u w:val="single"/>
        </w:rPr>
        <w:t>fråver</w:t>
      </w:r>
      <w:r w:rsidRPr="00450131">
        <w:rPr>
          <w:b/>
          <w:u w:val="single"/>
        </w:rPr>
        <w:t xml:space="preserve"> </w:t>
      </w:r>
    </w:p>
    <w:p w14:paraId="5C50128F" w14:textId="77777777" w:rsidR="00525B11" w:rsidRDefault="00525B11" w:rsidP="00702756">
      <w:pPr>
        <w:numPr>
          <w:ilvl w:val="0"/>
          <w:numId w:val="6"/>
        </w:numPr>
      </w:pPr>
      <w:r>
        <w:t xml:space="preserve">Leiinga går gjennom </w:t>
      </w:r>
      <w:r w:rsidR="00EB538F">
        <w:t>fråversføringa og skulen sitt</w:t>
      </w:r>
      <w:r w:rsidR="00702756">
        <w:t xml:space="preserve"> samla </w:t>
      </w:r>
      <w:r w:rsidR="00EB538F">
        <w:t>fråver</w:t>
      </w:r>
      <w:r w:rsidR="00702756">
        <w:t xml:space="preserve"> 2 gonger i året (vinter/vår)</w:t>
      </w:r>
    </w:p>
    <w:p w14:paraId="06E4D0D1" w14:textId="77777777" w:rsidR="00851AA9" w:rsidRDefault="00EB538F" w:rsidP="00851AA9">
      <w:pPr>
        <w:numPr>
          <w:ilvl w:val="0"/>
          <w:numId w:val="6"/>
        </w:numPr>
      </w:pPr>
      <w:r>
        <w:t>Ved bekymring for enkeltelevar sitt</w:t>
      </w:r>
      <w:r w:rsidR="00702756">
        <w:t xml:space="preserve"> </w:t>
      </w:r>
      <w:r>
        <w:t>fråver</w:t>
      </w:r>
      <w:r w:rsidR="00702756">
        <w:t xml:space="preserve"> vert det skapt jevnlege møtepunkt mellom kontaktlæ</w:t>
      </w:r>
      <w:r w:rsidR="00851AA9">
        <w:t>r</w:t>
      </w:r>
      <w:r w:rsidR="00702756">
        <w:t>ar</w:t>
      </w:r>
      <w:r w:rsidR="00851AA9">
        <w:t xml:space="preserve"> og leiinga </w:t>
      </w:r>
      <w:r w:rsidR="005A6B8A">
        <w:t>der</w:t>
      </w:r>
      <w:r w:rsidR="00851AA9">
        <w:t xml:space="preserve"> </w:t>
      </w:r>
      <w:r>
        <w:t>fråver</w:t>
      </w:r>
      <w:r w:rsidR="00851AA9">
        <w:t>et og tiltak vert diskuterte. Det er avgjerande at tiltak vert s</w:t>
      </w:r>
      <w:r w:rsidR="005A6B8A">
        <w:t>e</w:t>
      </w:r>
      <w:r w:rsidR="00851AA9">
        <w:t>tt i gang innan kort tid.</w:t>
      </w:r>
    </w:p>
    <w:p w14:paraId="132BA5BD" w14:textId="77777777" w:rsidR="00851AA9" w:rsidRDefault="00EB538F" w:rsidP="00851AA9">
      <w:pPr>
        <w:numPr>
          <w:ilvl w:val="0"/>
          <w:numId w:val="6"/>
        </w:numPr>
      </w:pPr>
      <w:r>
        <w:t>Fråver</w:t>
      </w:r>
      <w:r w:rsidR="00851AA9">
        <w:t xml:space="preserve"> er eige fast punkt på trinnmøter</w:t>
      </w:r>
      <w:r>
        <w:t xml:space="preserve"> kvar veke</w:t>
      </w:r>
      <w:r w:rsidR="00851AA9">
        <w:t>.</w:t>
      </w:r>
    </w:p>
    <w:p w14:paraId="0C8205E6" w14:textId="77777777" w:rsidR="00851AA9" w:rsidRDefault="00851AA9" w:rsidP="00851AA9">
      <w:pPr>
        <w:numPr>
          <w:ilvl w:val="0"/>
          <w:numId w:val="6"/>
        </w:numPr>
      </w:pPr>
      <w:r>
        <w:t xml:space="preserve">Ved bekymringsfullt </w:t>
      </w:r>
      <w:r w:rsidR="00EB538F">
        <w:t>fråver</w:t>
      </w:r>
      <w:r>
        <w:t xml:space="preserve"> og/eller mistanke om skulevegring/skulk vert dette t</w:t>
      </w:r>
      <w:r w:rsidR="00EB538F">
        <w:t>eke</w:t>
      </w:r>
      <w:r>
        <w:t xml:space="preserve"> opp på ressursteammøte.</w:t>
      </w:r>
    </w:p>
    <w:p w14:paraId="732911E8" w14:textId="77777777" w:rsidR="00B94315" w:rsidRDefault="00B94315" w:rsidP="00B94315">
      <w:pPr>
        <w:ind w:left="930"/>
      </w:pPr>
    </w:p>
    <w:p w14:paraId="09A0EAD2" w14:textId="77777777" w:rsidR="00851AA9" w:rsidRDefault="00851AA9" w:rsidP="00851AA9"/>
    <w:p w14:paraId="7D5D1F60" w14:textId="77777777" w:rsidR="00851AA9" w:rsidRDefault="00851AA9" w:rsidP="00851AA9"/>
    <w:p w14:paraId="7889A2B4" w14:textId="77777777" w:rsidR="00BC5FD2" w:rsidRDefault="00BC5FD2" w:rsidP="00BC5FD2"/>
    <w:sectPr w:rsidR="00BC5F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56BA" w14:textId="77777777" w:rsidR="00C1282C" w:rsidRDefault="00C1282C">
      <w:r>
        <w:separator/>
      </w:r>
    </w:p>
  </w:endnote>
  <w:endnote w:type="continuationSeparator" w:id="0">
    <w:p w14:paraId="17F89350" w14:textId="77777777" w:rsidR="00C1282C" w:rsidRDefault="00C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51C28" w14:textId="77777777" w:rsidR="006F0878" w:rsidRDefault="006F0878" w:rsidP="00EA046E">
    <w:pPr>
      <w:pStyle w:val="Bunntekst"/>
      <w:pBdr>
        <w:top w:val="single" w:sz="4" w:space="1" w:color="auto"/>
      </w:pBdr>
      <w:tabs>
        <w:tab w:val="left" w:pos="1080"/>
        <w:tab w:val="left" w:pos="1620"/>
        <w:tab w:val="left" w:pos="2880"/>
        <w:tab w:val="left" w:pos="3060"/>
        <w:tab w:val="left" w:pos="3960"/>
        <w:tab w:val="left" w:pos="5580"/>
        <w:tab w:val="left" w:pos="6300"/>
      </w:tabs>
      <w:rPr>
        <w:sz w:val="16"/>
        <w:szCs w:val="16"/>
        <w:lang w:val="nb-NO"/>
      </w:rPr>
    </w:pPr>
    <w:r w:rsidRPr="00F1552F">
      <w:rPr>
        <w:sz w:val="16"/>
        <w:szCs w:val="16"/>
        <w:lang w:val="nb-NO"/>
      </w:rPr>
      <w:t>Post</w:t>
    </w:r>
    <w:r>
      <w:rPr>
        <w:sz w:val="16"/>
        <w:szCs w:val="16"/>
        <w:lang w:val="nb-NO"/>
      </w:rPr>
      <w:t xml:space="preserve">adresse      </w:t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  <w:t>Frøyland ungdomsskule</w:t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  <w:t>Tlf 51776000 Rådhuset</w:t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</w:p>
  <w:p w14:paraId="2A65F250" w14:textId="77777777" w:rsidR="006F0878" w:rsidRDefault="006F0878" w:rsidP="00F1552F">
    <w:pPr>
      <w:pStyle w:val="Bunntekst"/>
      <w:tabs>
        <w:tab w:val="left" w:pos="1080"/>
        <w:tab w:val="left" w:pos="1620"/>
        <w:tab w:val="left" w:pos="2880"/>
        <w:tab w:val="left" w:pos="3060"/>
        <w:tab w:val="left" w:pos="3240"/>
        <w:tab w:val="left" w:pos="3960"/>
        <w:tab w:val="left" w:pos="5580"/>
        <w:tab w:val="left" w:pos="6300"/>
      </w:tabs>
      <w:rPr>
        <w:sz w:val="16"/>
        <w:szCs w:val="16"/>
        <w:lang w:val="nb-NO"/>
      </w:rPr>
    </w:pPr>
    <w:r>
      <w:rPr>
        <w:sz w:val="16"/>
        <w:szCs w:val="16"/>
        <w:lang w:val="nb-NO"/>
      </w:rPr>
      <w:t>Rådhuset</w:t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  <w:t>Gåsevikvegen 2</w:t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  <w:t>Tlf 51776500 Frøyland ungdomsskule</w:t>
    </w:r>
    <w:r>
      <w:rPr>
        <w:sz w:val="16"/>
        <w:szCs w:val="16"/>
        <w:lang w:val="nb-NO"/>
      </w:rPr>
      <w:tab/>
    </w:r>
  </w:p>
  <w:p w14:paraId="240DC15A" w14:textId="77777777" w:rsidR="006F0878" w:rsidRDefault="006F0878" w:rsidP="00F1552F">
    <w:pPr>
      <w:pStyle w:val="Bunntekst"/>
      <w:tabs>
        <w:tab w:val="left" w:pos="1080"/>
        <w:tab w:val="left" w:pos="1620"/>
        <w:tab w:val="left" w:pos="2700"/>
        <w:tab w:val="left" w:pos="2880"/>
        <w:tab w:val="left" w:pos="3060"/>
        <w:tab w:val="left" w:pos="3420"/>
      </w:tabs>
      <w:rPr>
        <w:sz w:val="16"/>
        <w:szCs w:val="16"/>
        <w:lang w:val="nb-NO"/>
      </w:rPr>
    </w:pPr>
    <w:r>
      <w:rPr>
        <w:sz w:val="16"/>
        <w:szCs w:val="16"/>
        <w:lang w:val="nb-NO"/>
      </w:rPr>
      <w:t>Postboks 38</w:t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  <w:t>4355 Kvernaland</w:t>
    </w:r>
  </w:p>
  <w:p w14:paraId="3EBF6ED0" w14:textId="77777777" w:rsidR="006F0878" w:rsidRPr="00F1552F" w:rsidRDefault="006F0878" w:rsidP="00F1552F">
    <w:pPr>
      <w:pStyle w:val="Bunntekst"/>
      <w:tabs>
        <w:tab w:val="left" w:pos="1080"/>
      </w:tabs>
      <w:rPr>
        <w:sz w:val="16"/>
        <w:szCs w:val="16"/>
        <w:lang w:val="nb-NO"/>
      </w:rPr>
    </w:pPr>
    <w:r>
      <w:rPr>
        <w:sz w:val="16"/>
        <w:szCs w:val="16"/>
        <w:lang w:val="nb-NO"/>
      </w:rPr>
      <w:t>4349 Bryne</w:t>
    </w:r>
    <w:r>
      <w:rPr>
        <w:sz w:val="16"/>
        <w:szCs w:val="16"/>
        <w:lang w:val="nb-N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EB484" w14:textId="77777777" w:rsidR="00C1282C" w:rsidRDefault="00C1282C">
      <w:r>
        <w:separator/>
      </w:r>
    </w:p>
  </w:footnote>
  <w:footnote w:type="continuationSeparator" w:id="0">
    <w:p w14:paraId="56EDA1AC" w14:textId="77777777" w:rsidR="00C1282C" w:rsidRDefault="00C1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1215"/>
    <w:multiLevelType w:val="hybridMultilevel"/>
    <w:tmpl w:val="9C26EFF6"/>
    <w:lvl w:ilvl="0" w:tplc="12803D86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D07C2"/>
    <w:multiLevelType w:val="hybridMultilevel"/>
    <w:tmpl w:val="A2F0667E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27A20"/>
    <w:multiLevelType w:val="hybridMultilevel"/>
    <w:tmpl w:val="53D223CA"/>
    <w:lvl w:ilvl="0" w:tplc="08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A445A"/>
    <w:multiLevelType w:val="hybridMultilevel"/>
    <w:tmpl w:val="99364B94"/>
    <w:lvl w:ilvl="0" w:tplc="08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C619F5"/>
    <w:multiLevelType w:val="hybridMultilevel"/>
    <w:tmpl w:val="CADAB4AC"/>
    <w:lvl w:ilvl="0" w:tplc="AE36BE5E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BC344D"/>
    <w:multiLevelType w:val="hybridMultilevel"/>
    <w:tmpl w:val="7FE4F6DC"/>
    <w:lvl w:ilvl="0" w:tplc="08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2F"/>
    <w:rsid w:val="000C1503"/>
    <w:rsid w:val="00324D0D"/>
    <w:rsid w:val="003D1B24"/>
    <w:rsid w:val="00450131"/>
    <w:rsid w:val="00455096"/>
    <w:rsid w:val="004A4F25"/>
    <w:rsid w:val="004C085C"/>
    <w:rsid w:val="00525B11"/>
    <w:rsid w:val="005537B5"/>
    <w:rsid w:val="005A6B8A"/>
    <w:rsid w:val="005D6F92"/>
    <w:rsid w:val="006F0878"/>
    <w:rsid w:val="00702756"/>
    <w:rsid w:val="008163EE"/>
    <w:rsid w:val="00851AA9"/>
    <w:rsid w:val="008877E0"/>
    <w:rsid w:val="00B94315"/>
    <w:rsid w:val="00BA3E99"/>
    <w:rsid w:val="00BC5FD2"/>
    <w:rsid w:val="00C1282C"/>
    <w:rsid w:val="00C16546"/>
    <w:rsid w:val="00C87943"/>
    <w:rsid w:val="00CD7632"/>
    <w:rsid w:val="00E225A4"/>
    <w:rsid w:val="00EA046E"/>
    <w:rsid w:val="00EB538F"/>
    <w:rsid w:val="00F1552F"/>
    <w:rsid w:val="00F2290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28C04C"/>
  <w15:chartTrackingRefBased/>
  <w15:docId w15:val="{B7463A71-6716-40C4-95CD-A49817BF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52F"/>
    <w:pPr>
      <w:suppressAutoHyphens/>
      <w:jc w:val="both"/>
    </w:pPr>
    <w:rPr>
      <w:sz w:val="24"/>
      <w:lang w:val="nn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F1552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1552F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BA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Time kommune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Randi Engelsvold</dc:creator>
  <cp:keywords/>
  <cp:lastModifiedBy>Siri Svanøe Endresen</cp:lastModifiedBy>
  <cp:revision>2</cp:revision>
  <cp:lastPrinted>2014-08-06T11:20:00Z</cp:lastPrinted>
  <dcterms:created xsi:type="dcterms:W3CDTF">2015-08-11T09:24:00Z</dcterms:created>
  <dcterms:modified xsi:type="dcterms:W3CDTF">2015-08-11T09:24:00Z</dcterms:modified>
</cp:coreProperties>
</file>